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C5" w:rsidRDefault="00F0257A">
      <w:bookmarkStart w:id="0" w:name="_GoBack"/>
      <w:r w:rsidRPr="00F0257A">
        <w:t>http://www.zzb.sz.gov.cn/tzgg/202103/t20210301_19404758.htm</w:t>
      </w:r>
      <w:bookmarkEnd w:id="0"/>
    </w:p>
    <w:sectPr w:rsidR="008B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E5" w:rsidRDefault="00F93DE5" w:rsidP="00F0257A">
      <w:r>
        <w:separator/>
      </w:r>
    </w:p>
  </w:endnote>
  <w:endnote w:type="continuationSeparator" w:id="0">
    <w:p w:rsidR="00F93DE5" w:rsidRDefault="00F93DE5" w:rsidP="00F0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E5" w:rsidRDefault="00F93DE5" w:rsidP="00F0257A">
      <w:r>
        <w:separator/>
      </w:r>
    </w:p>
  </w:footnote>
  <w:footnote w:type="continuationSeparator" w:id="0">
    <w:p w:rsidR="00F93DE5" w:rsidRDefault="00F93DE5" w:rsidP="00F0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06"/>
    <w:rsid w:val="008B52C5"/>
    <w:rsid w:val="00C71506"/>
    <w:rsid w:val="00F0257A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5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5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HP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龚上忱</dc:creator>
  <cp:keywords/>
  <dc:description/>
  <cp:lastModifiedBy>龚上忱</cp:lastModifiedBy>
  <cp:revision>2</cp:revision>
  <dcterms:created xsi:type="dcterms:W3CDTF">2021-03-02T10:55:00Z</dcterms:created>
  <dcterms:modified xsi:type="dcterms:W3CDTF">2021-03-02T10:56:00Z</dcterms:modified>
</cp:coreProperties>
</file>