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附表7</w:t>
      </w:r>
    </w:p>
    <w:p>
      <w:pPr>
        <w:adjustRightInd w:val="0"/>
        <w:snapToGrid w:val="0"/>
        <w:spacing w:line="500" w:lineRule="exact"/>
        <w:jc w:val="center"/>
        <w:rPr>
          <w:rFonts w:ascii="仿宋_GB2312" w:hAnsi="仿宋_GB2312" w:cs="仿宋_GB2312"/>
          <w:sz w:val="24"/>
          <w:szCs w:val="28"/>
        </w:rPr>
      </w:pPr>
      <w:r>
        <w:rPr>
          <w:rFonts w:hint="eastAsia" w:ascii="方正小标宋简体" w:hAnsi="宋体" w:eastAsia="方正小标宋简体"/>
          <w:sz w:val="44"/>
          <w:szCs w:val="44"/>
        </w:rPr>
        <w:t>“双师赋能翻转课堂”课程试讲评审表</w:t>
      </w:r>
      <w:r>
        <w:rPr>
          <w:rFonts w:hint="eastAsia" w:ascii="仿宋_GB2312" w:hAnsi="仿宋_GB2312" w:cs="仿宋_GB2312"/>
          <w:sz w:val="24"/>
          <w:szCs w:val="28"/>
        </w:rPr>
        <w:t>（试行）</w:t>
      </w:r>
    </w:p>
    <w:p>
      <w:pPr>
        <w:spacing w:line="400" w:lineRule="exact"/>
        <w:jc w:val="center"/>
        <w:rPr>
          <w:b/>
          <w:bCs/>
          <w:sz w:val="28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责任部门： 教务处                          试讲时间：   年   月  日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19"/>
        <w:gridCol w:w="472"/>
        <w:gridCol w:w="2048"/>
        <w:gridCol w:w="799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试讲教师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A导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部门职务职称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B导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部门职务职称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试讲课程</w:t>
            </w:r>
          </w:p>
        </w:tc>
        <w:tc>
          <w:tcPr>
            <w:tcW w:w="8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课程总体评估分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政治纪律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课程总体评价    （请填分值，总分100分）</w:t>
            </w:r>
          </w:p>
        </w:tc>
        <w:tc>
          <w:tcPr>
            <w:tcW w:w="3300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A导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评估分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针对性（60%）    （请填分值，总分100分）</w:t>
            </w:r>
          </w:p>
        </w:tc>
        <w:tc>
          <w:tcPr>
            <w:tcW w:w="3300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启发性（40%）    （请填分值，总分100分）</w:t>
            </w:r>
          </w:p>
        </w:tc>
        <w:tc>
          <w:tcPr>
            <w:tcW w:w="3300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B导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评估分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课程设计（30%）  （请填分值，总分100分）</w:t>
            </w:r>
          </w:p>
        </w:tc>
        <w:tc>
          <w:tcPr>
            <w:tcW w:w="3300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课堂组织（40%）  （请填分值，总分100分）</w:t>
            </w:r>
          </w:p>
        </w:tc>
        <w:tc>
          <w:tcPr>
            <w:tcW w:w="3300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理论提升（30%）  （请填分值，总分100分）</w:t>
            </w:r>
          </w:p>
        </w:tc>
        <w:tc>
          <w:tcPr>
            <w:tcW w:w="3300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讲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通过（    ）</w:t>
            </w:r>
          </w:p>
        </w:tc>
        <w:tc>
          <w:tcPr>
            <w:tcW w:w="6147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请填写不少于三条修改意见(请在附页填写)：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147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请在适合班次括号打√：局级任职班（）、处级任职班（）、处级以下任职班（）、专题类班次（）、其他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弃权（    ）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修改后再试讲（    ）</w:t>
            </w:r>
          </w:p>
        </w:tc>
        <w:tc>
          <w:tcPr>
            <w:tcW w:w="614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分值参考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hint="eastAsia" w:ascii="仿宋_GB2312" w:hAnsi="仿宋_GB2312" w:eastAsia="仿宋_GB2312" w:cs="仿宋_GB2312"/>
          <w:sz w:val="24"/>
          <w:szCs w:val="28"/>
        </w:rPr>
        <w:t>90分以上，优秀；80-89分，良好；70-79分，较好；60-69分，及格；60分以下，不及格。</w:t>
      </w:r>
    </w:p>
    <w:p>
      <w:pPr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br w:type="page"/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附页</w:t>
      </w:r>
    </w:p>
    <w:p>
      <w:pPr>
        <w:adjustRightInd w:val="0"/>
        <w:snapToGrid w:val="0"/>
        <w:spacing w:line="320" w:lineRule="exact"/>
        <w:rPr>
          <w:rFonts w:ascii="楷体_GB2312" w:eastAsia="楷体_GB2312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sectPr>
      <w:pgSz w:w="11906" w:h="16838"/>
      <w:pgMar w:top="1162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A5"/>
    <w:rsid w:val="00007A5E"/>
    <w:rsid w:val="000318F4"/>
    <w:rsid w:val="0005523C"/>
    <w:rsid w:val="000A4C18"/>
    <w:rsid w:val="00146ACA"/>
    <w:rsid w:val="00157FC0"/>
    <w:rsid w:val="00193C9A"/>
    <w:rsid w:val="001A64FB"/>
    <w:rsid w:val="001C5784"/>
    <w:rsid w:val="001F6037"/>
    <w:rsid w:val="001F66B0"/>
    <w:rsid w:val="001F7052"/>
    <w:rsid w:val="00231E63"/>
    <w:rsid w:val="00251E8B"/>
    <w:rsid w:val="002530CB"/>
    <w:rsid w:val="002555B2"/>
    <w:rsid w:val="002624A0"/>
    <w:rsid w:val="00275A51"/>
    <w:rsid w:val="0028117C"/>
    <w:rsid w:val="00290E0D"/>
    <w:rsid w:val="00297240"/>
    <w:rsid w:val="002A39B6"/>
    <w:rsid w:val="002A6659"/>
    <w:rsid w:val="002C66D2"/>
    <w:rsid w:val="002E422D"/>
    <w:rsid w:val="00313D48"/>
    <w:rsid w:val="00323437"/>
    <w:rsid w:val="00327A33"/>
    <w:rsid w:val="00333EAA"/>
    <w:rsid w:val="00391EE2"/>
    <w:rsid w:val="0039420D"/>
    <w:rsid w:val="003A30FF"/>
    <w:rsid w:val="003A6ED3"/>
    <w:rsid w:val="003B3B75"/>
    <w:rsid w:val="003C267C"/>
    <w:rsid w:val="003D076C"/>
    <w:rsid w:val="003E79CE"/>
    <w:rsid w:val="003F48BE"/>
    <w:rsid w:val="003F69B8"/>
    <w:rsid w:val="0040682B"/>
    <w:rsid w:val="00416823"/>
    <w:rsid w:val="0045061F"/>
    <w:rsid w:val="0046317C"/>
    <w:rsid w:val="00480609"/>
    <w:rsid w:val="00481989"/>
    <w:rsid w:val="004862B8"/>
    <w:rsid w:val="004C4913"/>
    <w:rsid w:val="004D7313"/>
    <w:rsid w:val="004E4620"/>
    <w:rsid w:val="004F3EC8"/>
    <w:rsid w:val="00504170"/>
    <w:rsid w:val="00505C7A"/>
    <w:rsid w:val="00514A7B"/>
    <w:rsid w:val="00527788"/>
    <w:rsid w:val="005522BF"/>
    <w:rsid w:val="00562095"/>
    <w:rsid w:val="005830C1"/>
    <w:rsid w:val="005C6DE2"/>
    <w:rsid w:val="00612254"/>
    <w:rsid w:val="0063322A"/>
    <w:rsid w:val="00650449"/>
    <w:rsid w:val="00656B54"/>
    <w:rsid w:val="00685DCE"/>
    <w:rsid w:val="006A698E"/>
    <w:rsid w:val="006E3835"/>
    <w:rsid w:val="006F05A5"/>
    <w:rsid w:val="006F36A0"/>
    <w:rsid w:val="0073272B"/>
    <w:rsid w:val="007517FC"/>
    <w:rsid w:val="007538FE"/>
    <w:rsid w:val="00772655"/>
    <w:rsid w:val="00794075"/>
    <w:rsid w:val="007C06C5"/>
    <w:rsid w:val="007D114A"/>
    <w:rsid w:val="0082030C"/>
    <w:rsid w:val="00825DB1"/>
    <w:rsid w:val="00826DC1"/>
    <w:rsid w:val="00827E1D"/>
    <w:rsid w:val="00836200"/>
    <w:rsid w:val="008A0DA0"/>
    <w:rsid w:val="008A0FE2"/>
    <w:rsid w:val="008B60C8"/>
    <w:rsid w:val="00907FD9"/>
    <w:rsid w:val="0093507F"/>
    <w:rsid w:val="00937528"/>
    <w:rsid w:val="00942A71"/>
    <w:rsid w:val="0095267E"/>
    <w:rsid w:val="00955ECD"/>
    <w:rsid w:val="00980DAF"/>
    <w:rsid w:val="00983254"/>
    <w:rsid w:val="009A5D9E"/>
    <w:rsid w:val="009D1B40"/>
    <w:rsid w:val="009F0770"/>
    <w:rsid w:val="00A16743"/>
    <w:rsid w:val="00A408B7"/>
    <w:rsid w:val="00A45B21"/>
    <w:rsid w:val="00A81966"/>
    <w:rsid w:val="00A83825"/>
    <w:rsid w:val="00A9734B"/>
    <w:rsid w:val="00AB066D"/>
    <w:rsid w:val="00AB220F"/>
    <w:rsid w:val="00AD2273"/>
    <w:rsid w:val="00B0287D"/>
    <w:rsid w:val="00B02D6A"/>
    <w:rsid w:val="00B42242"/>
    <w:rsid w:val="00B57C48"/>
    <w:rsid w:val="00B849BE"/>
    <w:rsid w:val="00B93CEA"/>
    <w:rsid w:val="00BB3B27"/>
    <w:rsid w:val="00BC1553"/>
    <w:rsid w:val="00BC28F7"/>
    <w:rsid w:val="00BE470B"/>
    <w:rsid w:val="00C22B58"/>
    <w:rsid w:val="00C22C05"/>
    <w:rsid w:val="00C464F5"/>
    <w:rsid w:val="00C56F14"/>
    <w:rsid w:val="00C84970"/>
    <w:rsid w:val="00C9791A"/>
    <w:rsid w:val="00CB3863"/>
    <w:rsid w:val="00CB631F"/>
    <w:rsid w:val="00CE1939"/>
    <w:rsid w:val="00D206C0"/>
    <w:rsid w:val="00D33F22"/>
    <w:rsid w:val="00D400C8"/>
    <w:rsid w:val="00D54138"/>
    <w:rsid w:val="00D556C6"/>
    <w:rsid w:val="00D6569D"/>
    <w:rsid w:val="00D84B31"/>
    <w:rsid w:val="00DA29DF"/>
    <w:rsid w:val="00DB3832"/>
    <w:rsid w:val="00DE1D03"/>
    <w:rsid w:val="00DE606B"/>
    <w:rsid w:val="00DF4E0B"/>
    <w:rsid w:val="00DF4F2E"/>
    <w:rsid w:val="00DF67F8"/>
    <w:rsid w:val="00E0505C"/>
    <w:rsid w:val="00E121F1"/>
    <w:rsid w:val="00E1325B"/>
    <w:rsid w:val="00E546B2"/>
    <w:rsid w:val="00E92AAB"/>
    <w:rsid w:val="00EB038F"/>
    <w:rsid w:val="00EF26DD"/>
    <w:rsid w:val="00F17738"/>
    <w:rsid w:val="00F34F3E"/>
    <w:rsid w:val="00F43E63"/>
    <w:rsid w:val="00F476BF"/>
    <w:rsid w:val="00FC5473"/>
    <w:rsid w:val="00FE3343"/>
    <w:rsid w:val="065042F4"/>
    <w:rsid w:val="09D97C8D"/>
    <w:rsid w:val="0FD267C1"/>
    <w:rsid w:val="16877AF3"/>
    <w:rsid w:val="2A3744E7"/>
    <w:rsid w:val="308341A0"/>
    <w:rsid w:val="35982423"/>
    <w:rsid w:val="43C929E6"/>
    <w:rsid w:val="478A75A0"/>
    <w:rsid w:val="6ED023F4"/>
    <w:rsid w:val="7EC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89</Words>
  <Characters>513</Characters>
  <Lines>4</Lines>
  <Paragraphs>1</Paragraphs>
  <TotalTime>0</TotalTime>
  <ScaleCrop>false</ScaleCrop>
  <LinksUpToDate>false</LinksUpToDate>
  <CharactersWithSpaces>601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2021-05-31T08:06:00Z</dcterms:created>
  <dc:creator>鹌鹑 鹌鹑</dc:creator>
  <cp:lastModifiedBy>sunxy</cp:lastModifiedBy>
  <cp:lastPrinted>2021-06-15T02:02:00Z</cp:lastPrinted>
  <dcterms:modified xsi:type="dcterms:W3CDTF">2022-01-06T08:47:39Z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95F70E8A05254DC88692DBE177C98074</vt:lpwstr>
  </property>
</Properties>
</file>